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DDAA2" w14:textId="77777777" w:rsidR="00E43D67" w:rsidRDefault="00000000">
      <w:pPr>
        <w:spacing w:after="0" w:line="240" w:lineRule="auto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i/>
          <w:smallCaps/>
          <w:color w:val="FF0000"/>
          <w:sz w:val="28"/>
          <w:szCs w:val="28"/>
        </w:rPr>
        <w:t>PROPOSTA TÉCNICA</w:t>
      </w:r>
    </w:p>
    <w:p w14:paraId="533927BF" w14:textId="77777777" w:rsidR="00E43D67" w:rsidRDefault="00000000">
      <w:pPr>
        <w:spacing w:after="0" w:line="240" w:lineRule="auto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 </w:t>
      </w:r>
    </w:p>
    <w:p w14:paraId="52B6B017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58E5645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00906ED6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 </w:t>
      </w:r>
    </w:p>
    <w:p w14:paraId="3FF8AC15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 </w:t>
      </w:r>
    </w:p>
    <w:p w14:paraId="41EE7F24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  <w:t>I. IDENTIFICAÇÃO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5906164" w14:textId="77777777" w:rsidR="00E43D67" w:rsidRDefault="00000000">
      <w:pPr>
        <w:spacing w:after="0" w:line="240" w:lineRule="auto"/>
        <w:ind w:firstLine="705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Arial" w:eastAsia="Arial" w:hAnsi="Arial" w:cs="Arial"/>
          <w:sz w:val="24"/>
          <w:szCs w:val="24"/>
        </w:rPr>
        <w:t> </w:t>
      </w:r>
    </w:p>
    <w:p w14:paraId="3EF526F3" w14:textId="77777777" w:rsidR="00E43D67" w:rsidRDefault="00000000">
      <w:pPr>
        <w:spacing w:after="0" w:line="240" w:lineRule="auto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Arial" w:eastAsia="Arial" w:hAnsi="Arial" w:cs="Arial"/>
          <w:sz w:val="20"/>
          <w:szCs w:val="20"/>
        </w:rPr>
        <w:t> </w:t>
      </w:r>
    </w:p>
    <w:p w14:paraId="5DE40839" w14:textId="77777777" w:rsidR="00E43D67" w:rsidRDefault="00000000">
      <w:pPr>
        <w:spacing w:after="0" w:line="240" w:lineRule="auto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Arial" w:eastAsia="Arial" w:hAnsi="Arial" w:cs="Arial"/>
          <w:sz w:val="20"/>
          <w:szCs w:val="20"/>
        </w:rPr>
        <w:t> </w:t>
      </w:r>
    </w:p>
    <w:p w14:paraId="101C6BA5" w14:textId="77777777" w:rsidR="00E43D67" w:rsidRDefault="00000000">
      <w:pPr>
        <w:spacing w:after="0" w:line="240" w:lineRule="auto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Courier New" w:eastAsia="Courier New" w:hAnsi="Courier New" w:cs="Courier New"/>
          <w:sz w:val="24"/>
          <w:szCs w:val="24"/>
        </w:rPr>
        <w:t>Tema do trabalho: Serviços automobilísticos</w:t>
      </w:r>
    </w:p>
    <w:p w14:paraId="2D5A52DD" w14:textId="77777777" w:rsidR="00E43D67" w:rsidRDefault="00000000">
      <w:pPr>
        <w:spacing w:after="0" w:line="240" w:lineRule="auto"/>
        <w:ind w:left="720"/>
        <w:rPr>
          <w:rFonts w:ascii="Quattrocento Sans" w:eastAsia="Quattrocento Sans" w:hAnsi="Quattrocento Sans" w:cs="Quattrocento Sans"/>
          <w:b/>
          <w:sz w:val="18"/>
          <w:szCs w:val="18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 </w:t>
      </w:r>
    </w:p>
    <w:p w14:paraId="7D29AB6B" w14:textId="77777777" w:rsidR="00E43D67" w:rsidRDefault="00000000">
      <w:pPr>
        <w:spacing w:after="0" w:line="240" w:lineRule="auto"/>
        <w:ind w:left="720"/>
        <w:rPr>
          <w:rFonts w:ascii="Quattrocento Sans" w:eastAsia="Quattrocento Sans" w:hAnsi="Quattrocento Sans" w:cs="Quattrocento Sans"/>
          <w:b/>
          <w:sz w:val="18"/>
          <w:szCs w:val="18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 </w:t>
      </w:r>
    </w:p>
    <w:tbl>
      <w:tblPr>
        <w:tblStyle w:val="a"/>
        <w:tblW w:w="848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8"/>
        <w:gridCol w:w="4399"/>
        <w:gridCol w:w="2201"/>
      </w:tblGrid>
      <w:tr w:rsidR="00E43D67" w14:paraId="06527171" w14:textId="77777777">
        <w:tc>
          <w:tcPr>
            <w:tcW w:w="848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C000"/>
          </w:tcPr>
          <w:p w14:paraId="42A21E7C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 </w:t>
            </w:r>
          </w:p>
          <w:p w14:paraId="60784333" w14:textId="22753EB9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Número Grupo: </w:t>
            </w:r>
            <w:r w:rsidR="00EC4A99"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4</w:t>
            </w:r>
            <w:r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 </w:t>
            </w:r>
          </w:p>
          <w:p w14:paraId="00B6F8A9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 </w:t>
            </w:r>
          </w:p>
          <w:p w14:paraId="066E2BE9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Gerente do Grupo: Natan Guimarães dos Santos</w:t>
            </w:r>
          </w:p>
          <w:p w14:paraId="4B974C2F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color w:val="FF0000"/>
                <w:sz w:val="24"/>
                <w:szCs w:val="24"/>
              </w:rPr>
              <w:t> </w:t>
            </w:r>
          </w:p>
        </w:tc>
      </w:tr>
      <w:tr w:rsidR="00E43D67" w14:paraId="0E89CC66" w14:textId="77777777">
        <w:trPr>
          <w:trHeight w:val="300"/>
        </w:trPr>
        <w:tc>
          <w:tcPr>
            <w:tcW w:w="188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C000"/>
            <w:vAlign w:val="center"/>
          </w:tcPr>
          <w:p w14:paraId="23D69F6B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R.A </w:t>
            </w:r>
          </w:p>
        </w:tc>
        <w:tc>
          <w:tcPr>
            <w:tcW w:w="43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C000"/>
            <w:vAlign w:val="center"/>
          </w:tcPr>
          <w:p w14:paraId="7BAE9B84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Nome </w:t>
            </w:r>
          </w:p>
        </w:tc>
        <w:tc>
          <w:tcPr>
            <w:tcW w:w="22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C000"/>
            <w:vAlign w:val="center"/>
          </w:tcPr>
          <w:p w14:paraId="74911A60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FF0000"/>
                <w:sz w:val="20"/>
                <w:szCs w:val="20"/>
              </w:rPr>
              <w:t>Papéis do Componente</w:t>
            </w:r>
            <w:r>
              <w:rPr>
                <w:rFonts w:ascii="Arial" w:eastAsia="Arial" w:hAnsi="Arial" w:cs="Arial"/>
                <w:color w:val="FF0000"/>
                <w:sz w:val="20"/>
                <w:szCs w:val="20"/>
              </w:rPr>
              <w:t> </w:t>
            </w:r>
          </w:p>
          <w:p w14:paraId="7DADC5CA" w14:textId="77777777" w:rsidR="00E43D6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FF0000"/>
                <w:sz w:val="20"/>
                <w:szCs w:val="20"/>
              </w:rPr>
              <w:t>(Pode ser mais de um)</w:t>
            </w:r>
            <w:r>
              <w:rPr>
                <w:rFonts w:ascii="Arial" w:eastAsia="Arial" w:hAnsi="Arial" w:cs="Arial"/>
                <w:color w:val="FF0000"/>
                <w:sz w:val="20"/>
                <w:szCs w:val="20"/>
              </w:rPr>
              <w:t> </w:t>
            </w:r>
          </w:p>
        </w:tc>
      </w:tr>
      <w:tr w:rsidR="00E43D67" w14:paraId="1FCCBF41" w14:textId="77777777">
        <w:trPr>
          <w:trHeight w:val="300"/>
        </w:trPr>
        <w:tc>
          <w:tcPr>
            <w:tcW w:w="188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7731BD3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1681432312037</w:t>
            </w:r>
          </w:p>
        </w:tc>
        <w:tc>
          <w:tcPr>
            <w:tcW w:w="43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5FF6563" w14:textId="77777777" w:rsidR="00E43D67" w:rsidRDefault="00000000">
            <w:pPr>
              <w:spacing w:after="0" w:line="240" w:lineRule="auto"/>
              <w:rPr>
                <w:rFonts w:ascii="Courier New" w:eastAsia="Courier New" w:hAnsi="Courier New" w:cs="Courier New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 xml:space="preserve">Guilherme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Catti</w:t>
            </w:r>
            <w:proofErr w:type="spellEnd"/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 xml:space="preserve"> de Almeida Manso Santos</w:t>
            </w:r>
          </w:p>
        </w:tc>
        <w:tc>
          <w:tcPr>
            <w:tcW w:w="22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1E16AD8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DEV-Back, DBA</w:t>
            </w:r>
          </w:p>
        </w:tc>
      </w:tr>
      <w:tr w:rsidR="00E43D67" w14:paraId="0445B8B4" w14:textId="77777777">
        <w:trPr>
          <w:trHeight w:val="300"/>
        </w:trPr>
        <w:tc>
          <w:tcPr>
            <w:tcW w:w="188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CD1F1D7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1681432312011</w:t>
            </w:r>
          </w:p>
        </w:tc>
        <w:tc>
          <w:tcPr>
            <w:tcW w:w="43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D3774AF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Matteo Giovanni De Toni</w:t>
            </w:r>
          </w:p>
        </w:tc>
        <w:tc>
          <w:tcPr>
            <w:tcW w:w="22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3844488" w14:textId="77777777" w:rsidR="00E43D67" w:rsidRDefault="00000000">
            <w:pPr>
              <w:spacing w:after="0" w:line="240" w:lineRule="auto"/>
              <w:rPr>
                <w:rFonts w:ascii="Courier New" w:eastAsia="Courier New" w:hAnsi="Courier New" w:cs="Courier New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Testador, QA</w:t>
            </w:r>
          </w:p>
        </w:tc>
      </w:tr>
      <w:tr w:rsidR="00E43D67" w14:paraId="56AA9C94" w14:textId="77777777">
        <w:trPr>
          <w:trHeight w:val="300"/>
        </w:trPr>
        <w:tc>
          <w:tcPr>
            <w:tcW w:w="188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1CB73B6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1681432312021</w:t>
            </w:r>
          </w:p>
        </w:tc>
        <w:tc>
          <w:tcPr>
            <w:tcW w:w="43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522C7EF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Natan Guimarães dos Santos</w:t>
            </w:r>
          </w:p>
        </w:tc>
        <w:tc>
          <w:tcPr>
            <w:tcW w:w="22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25D0C38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DEV-Front, Desenvolvedor, Gerente Projeto</w:t>
            </w:r>
          </w:p>
        </w:tc>
      </w:tr>
      <w:tr w:rsidR="00E43D67" w14:paraId="1F2003E1" w14:textId="77777777">
        <w:trPr>
          <w:trHeight w:val="300"/>
        </w:trPr>
        <w:tc>
          <w:tcPr>
            <w:tcW w:w="188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A45CA9B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999999999</w:t>
            </w:r>
          </w:p>
        </w:tc>
        <w:tc>
          <w:tcPr>
            <w:tcW w:w="439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27A8B48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Xxxxxxxxxxxxxxx</w:t>
            </w:r>
            <w:proofErr w:type="spellEnd"/>
          </w:p>
        </w:tc>
        <w:tc>
          <w:tcPr>
            <w:tcW w:w="22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23DFD03" w14:textId="77777777" w:rsidR="00E43D6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sz w:val="24"/>
                <w:szCs w:val="24"/>
              </w:rPr>
              <w:t>(*)</w:t>
            </w:r>
          </w:p>
        </w:tc>
      </w:tr>
    </w:tbl>
    <w:p w14:paraId="2A419387" w14:textId="77777777" w:rsidR="00E43D67" w:rsidRDefault="00000000">
      <w:pPr>
        <w:spacing w:after="0" w:line="240" w:lineRule="auto"/>
        <w:rPr>
          <w:rFonts w:ascii="Quattrocento Sans" w:eastAsia="Quattrocento Sans" w:hAnsi="Quattrocento Sans" w:cs="Quattrocento Sans"/>
          <w:b/>
          <w:sz w:val="18"/>
          <w:szCs w:val="18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 </w:t>
      </w:r>
    </w:p>
    <w:p w14:paraId="30C562C8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 (</w:t>
      </w:r>
      <w:proofErr w:type="gramStart"/>
      <w:r>
        <w:rPr>
          <w:rFonts w:ascii="Courier New" w:eastAsia="Courier New" w:hAnsi="Courier New" w:cs="Courier New"/>
          <w:sz w:val="24"/>
          <w:szCs w:val="24"/>
        </w:rPr>
        <w:t>*)Arquiteto</w:t>
      </w:r>
      <w:proofErr w:type="gramEnd"/>
    </w:p>
    <w:p w14:paraId="1F6B6A1A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DBA</w:t>
      </w:r>
    </w:p>
    <w:p w14:paraId="76D219F2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Desenvolvedor</w:t>
      </w:r>
    </w:p>
    <w:p w14:paraId="753A4316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DEV-Back</w:t>
      </w:r>
    </w:p>
    <w:p w14:paraId="572C8BAA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DEV-Front</w:t>
      </w:r>
    </w:p>
    <w:p w14:paraId="62F6EF84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Gerente </w:t>
      </w:r>
      <w:proofErr w:type="gramStart"/>
      <w:r>
        <w:rPr>
          <w:rFonts w:ascii="Courier New" w:eastAsia="Courier New" w:hAnsi="Courier New" w:cs="Courier New"/>
          <w:sz w:val="24"/>
          <w:szCs w:val="24"/>
        </w:rPr>
        <w:t>Projeto(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>GP)</w:t>
      </w:r>
    </w:p>
    <w:p w14:paraId="364F9756" w14:textId="77777777" w:rsidR="00E43D67" w:rsidRDefault="00000000">
      <w:pPr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QA</w:t>
      </w:r>
    </w:p>
    <w:p w14:paraId="266D85CD" w14:textId="77777777" w:rsidR="00E43D67" w:rsidRDefault="00000000">
      <w:pPr>
        <w:spacing w:after="0" w:line="240" w:lineRule="auto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Testador</w:t>
      </w:r>
    </w:p>
    <w:p w14:paraId="52B2CEDB" w14:textId="77777777" w:rsidR="00E43D67" w:rsidRDefault="00000000">
      <w:pPr>
        <w:spacing w:after="0" w:line="240" w:lineRule="auto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Arial" w:eastAsia="Arial" w:hAnsi="Arial" w:cs="Arial"/>
          <w:sz w:val="20"/>
          <w:szCs w:val="20"/>
        </w:rPr>
        <w:t> </w:t>
      </w:r>
    </w:p>
    <w:p w14:paraId="30B6890B" w14:textId="77777777" w:rsidR="00E43D67" w:rsidRDefault="00000000">
      <w:pPr>
        <w:spacing w:after="0" w:line="240" w:lineRule="auto"/>
        <w:ind w:firstLine="705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Arial" w:eastAsia="Arial" w:hAnsi="Arial" w:cs="Arial"/>
          <w:sz w:val="24"/>
          <w:szCs w:val="24"/>
        </w:rPr>
        <w:t> </w:t>
      </w:r>
    </w:p>
    <w:p w14:paraId="65B42A89" w14:textId="77777777" w:rsidR="00E43D67" w:rsidRDefault="00000000">
      <w:pPr>
        <w:spacing w:after="0" w:line="240" w:lineRule="auto"/>
        <w:ind w:firstLine="705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Arial" w:eastAsia="Arial" w:hAnsi="Arial" w:cs="Arial"/>
          <w:sz w:val="24"/>
          <w:szCs w:val="24"/>
        </w:rPr>
        <w:t> </w:t>
      </w:r>
    </w:p>
    <w:p w14:paraId="4BD0A4CF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1E4F6747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6739CC9B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2F6B50E5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430B1AF6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1C162AEF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1979C4F4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6F858BF8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7157A64C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4A939F87" w14:textId="77777777" w:rsidR="00E43D67" w:rsidRDefault="00E43D6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</w:pPr>
    </w:p>
    <w:p w14:paraId="1C5BE9DE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  <w:t>II. CONTEXTUALIZAÇÃO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D27ABBD" w14:textId="77777777" w:rsidR="00E43D67" w:rsidRDefault="00000000">
      <w:pPr>
        <w:spacing w:after="0" w:line="240" w:lineRule="auto"/>
        <w:ind w:firstLine="420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5F42D14" w14:textId="77777777" w:rsidR="00E43D67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 – Descreva o problema</w:t>
      </w:r>
    </w:p>
    <w:p w14:paraId="437233AE" w14:textId="77777777" w:rsidR="00E43D67" w:rsidRDefault="00E43D67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</w:p>
    <w:p w14:paraId="0F3564C5" w14:textId="77777777" w:rsidR="00E43D67" w:rsidRDefault="00000000">
      <w:pPr>
        <w:numPr>
          <w:ilvl w:val="0"/>
          <w:numId w:val="6"/>
        </w:numPr>
        <w:spacing w:after="0" w:line="240" w:lineRule="auto"/>
        <w:ind w:left="1080" w:firstLine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Especificidade na especialização de automóveis</w:t>
      </w:r>
    </w:p>
    <w:p w14:paraId="0E6782C8" w14:textId="77777777" w:rsidR="00E43D67" w:rsidRDefault="00000000">
      <w:pPr>
        <w:numPr>
          <w:ilvl w:val="0"/>
          <w:numId w:val="6"/>
        </w:numPr>
        <w:spacing w:after="0" w:line="240" w:lineRule="auto"/>
        <w:ind w:left="1080" w:firstLine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Localização de estabelecimentos</w:t>
      </w:r>
    </w:p>
    <w:p w14:paraId="3410E263" w14:textId="77777777" w:rsidR="00E43D67" w:rsidRDefault="00000000">
      <w:pPr>
        <w:numPr>
          <w:ilvl w:val="0"/>
          <w:numId w:val="6"/>
        </w:numPr>
        <w:spacing w:after="0" w:line="240" w:lineRule="auto"/>
        <w:ind w:left="1080" w:firstLine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Falta de uma loja online</w:t>
      </w:r>
    </w:p>
    <w:p w14:paraId="06C9BE7E" w14:textId="77777777" w:rsidR="00E43D67" w:rsidRDefault="00000000">
      <w:pPr>
        <w:numPr>
          <w:ilvl w:val="0"/>
          <w:numId w:val="6"/>
        </w:numPr>
        <w:spacing w:after="0" w:line="240" w:lineRule="auto"/>
        <w:ind w:left="1080" w:firstLine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Falta de publicidade</w:t>
      </w:r>
    </w:p>
    <w:p w14:paraId="049DA90A" w14:textId="77777777" w:rsidR="00E43D67" w:rsidRDefault="00000000">
      <w:pPr>
        <w:numPr>
          <w:ilvl w:val="0"/>
          <w:numId w:val="6"/>
        </w:numPr>
        <w:spacing w:after="0" w:line="240" w:lineRule="auto"/>
        <w:ind w:left="1080" w:firstLine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Recomendação rasa</w:t>
      </w:r>
    </w:p>
    <w:p w14:paraId="2F6AA021" w14:textId="77777777" w:rsidR="00E43D67" w:rsidRDefault="00E43D67">
      <w:pPr>
        <w:spacing w:after="0" w:line="240" w:lineRule="auto"/>
        <w:ind w:left="1080"/>
        <w:jc w:val="both"/>
        <w:rPr>
          <w:rFonts w:ascii="Arial" w:eastAsia="Arial" w:hAnsi="Arial" w:cs="Arial"/>
          <w:sz w:val="24"/>
          <w:szCs w:val="24"/>
        </w:rPr>
      </w:pPr>
    </w:p>
    <w:p w14:paraId="288DCE02" w14:textId="77777777" w:rsidR="00E43D67" w:rsidRDefault="00E43D67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6324E928" w14:textId="77777777" w:rsidR="00E43D67" w:rsidRDefault="00E43D67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1A1199D8" w14:textId="77777777" w:rsidR="00E43D67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 – Solução Técnica para o problema </w:t>
      </w:r>
    </w:p>
    <w:p w14:paraId="3047C60A" w14:textId="77777777" w:rsidR="00E43D67" w:rsidRDefault="00E43D67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</w:p>
    <w:p w14:paraId="4C854DEA" w14:textId="77777777" w:rsidR="00E43D67" w:rsidRDefault="00000000">
      <w:pPr>
        <w:numPr>
          <w:ilvl w:val="0"/>
          <w:numId w:val="7"/>
        </w:numPr>
        <w:spacing w:after="0" w:line="240" w:lineRule="auto"/>
        <w:ind w:firstLine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Desenvolvimento de uma plataforma onde donos de estabelecimentos de serviços automobilísticos possam usufruir de uma interface fácil de manusear com ferramentas de localização de estabelecimentos, especificação de ofício e análise precisa.</w:t>
      </w:r>
    </w:p>
    <w:p w14:paraId="310AF382" w14:textId="77777777" w:rsidR="00E43D67" w:rsidRDefault="00000000">
      <w:pPr>
        <w:rPr>
          <w:rFonts w:ascii="Quattrocento Sans" w:eastAsia="Quattrocento Sans" w:hAnsi="Quattrocento Sans" w:cs="Quattrocento Sans"/>
          <w:sz w:val="18"/>
          <w:szCs w:val="18"/>
        </w:rPr>
      </w:pPr>
      <w:r>
        <w:br w:type="page"/>
      </w:r>
    </w:p>
    <w:p w14:paraId="0C2C927A" w14:textId="77777777" w:rsidR="00E43D67" w:rsidRDefault="00E43D67">
      <w:pPr>
        <w:spacing w:after="0" w:line="240" w:lineRule="auto"/>
        <w:ind w:left="720"/>
        <w:jc w:val="both"/>
        <w:rPr>
          <w:rFonts w:ascii="Quattrocento Sans" w:eastAsia="Quattrocento Sans" w:hAnsi="Quattrocento Sans" w:cs="Quattrocento Sans"/>
          <w:sz w:val="18"/>
          <w:szCs w:val="18"/>
        </w:rPr>
      </w:pPr>
    </w:p>
    <w:p w14:paraId="24FC1A67" w14:textId="77777777" w:rsidR="00E43D67" w:rsidRDefault="00000000">
      <w:pPr>
        <w:spacing w:after="0" w:line="240" w:lineRule="auto"/>
        <w:jc w:val="both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i/>
          <w:smallCaps/>
          <w:sz w:val="28"/>
          <w:szCs w:val="28"/>
          <w:highlight w:val="lightGray"/>
        </w:rPr>
        <w:t>III. DETALHAMENTO</w:t>
      </w:r>
      <w:r>
        <w:rPr>
          <w:rFonts w:ascii="Times New Roman" w:eastAsia="Times New Roman" w:hAnsi="Times New Roman" w:cs="Times New Roman"/>
          <w:b/>
          <w:i/>
          <w:smallCaps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68DB137" w14:textId="77777777" w:rsidR="00E43D6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</w:rPr>
        <w:t>Levantamento dos Requisitos do Sistema de Software</w:t>
      </w:r>
    </w:p>
    <w:p w14:paraId="34D475FB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5BEE058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capítulo tem como objetivo apresentar o levantamento dos requisitos do Sistema de Software e a forma de extração dos Requisitos</w:t>
      </w:r>
    </w:p>
    <w:p w14:paraId="16B178B9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1710223" w14:textId="77777777" w:rsidR="00E43D6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Requisitos Funcionais</w:t>
      </w:r>
    </w:p>
    <w:p w14:paraId="576BC3A4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[RF001] – Autenticação de Usuário</w:t>
      </w:r>
    </w:p>
    <w:p w14:paraId="5C3D5CFE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9256420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que os donos de estabelecimentos devem poder criar contas e fazer login na plataforma.</w:t>
      </w:r>
    </w:p>
    <w:p w14:paraId="6A7EF005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2CAEC33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DD42815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[RF002] – Gestão de Estabelecimentos</w:t>
      </w:r>
    </w:p>
    <w:p w14:paraId="2F129961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7792D95B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permitir que os proprietários adicionem, editem e removam informações sobre seus estabelecimentos, incluindo nome, localização e detalhes de contato.</w:t>
      </w:r>
    </w:p>
    <w:p w14:paraId="57A95DF6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7868168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[RF003] – Ferramentas de Localização</w:t>
      </w:r>
    </w:p>
    <w:p w14:paraId="1E1F40DC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007F5BD" w14:textId="23FD082E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Este requisito tem como objetivo implementar um sistema de busca que permita aos usuários </w:t>
      </w:r>
      <w:r w:rsidR="00EC4A99">
        <w:rPr>
          <w:rFonts w:ascii="Arial" w:eastAsia="Arial" w:hAnsi="Arial" w:cs="Arial"/>
          <w:color w:val="000000"/>
          <w:sz w:val="20"/>
          <w:szCs w:val="20"/>
        </w:rPr>
        <w:t>localizarem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estabelecimentos automotivos com base em critérios como localização geográfica, tipo de serviço oferecido e avaliações dos clientes.</w:t>
      </w:r>
    </w:p>
    <w:p w14:paraId="3C6B27E1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75E5C2DE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[RF004n] – Especificação de Ofícios</w:t>
      </w:r>
    </w:p>
    <w:p w14:paraId="0A71C094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48F5A00B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oferecer aos usuários a capacidade de detalhar os serviços automobilísticos oferecidos por seus estabelecimentos, incluindo descrições, preços e disponibilidade.</w:t>
      </w:r>
    </w:p>
    <w:p w14:paraId="12099B45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15964E4E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[RF005n] – Análise Precisa</w:t>
      </w:r>
    </w:p>
    <w:p w14:paraId="4246CE91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16F6E6A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fornecer aos usuários métricas e análises detalhadas sobre o desempenho de seus estabelecimentos, como número de clientes atendidos, tipos de serviços mais procurados e feedback dos clientes.</w:t>
      </w:r>
    </w:p>
    <w:p w14:paraId="1AEB94E7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ABC24D4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7EDDBAB8" w14:textId="77777777" w:rsidR="00E43D67" w:rsidRDefault="00000000">
      <w:pPr>
        <w:rPr>
          <w:rFonts w:ascii="Arial" w:eastAsia="Arial" w:hAnsi="Arial" w:cs="Arial"/>
          <w:b/>
          <w:color w:val="000000"/>
          <w:sz w:val="28"/>
          <w:szCs w:val="28"/>
        </w:rPr>
      </w:pPr>
      <w:r>
        <w:br w:type="page"/>
      </w:r>
    </w:p>
    <w:p w14:paraId="1B511FA7" w14:textId="77777777" w:rsidR="00E43D67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Modelagem Funcional</w:t>
      </w:r>
    </w:p>
    <w:p w14:paraId="1238186C" w14:textId="77777777" w:rsidR="00E43D67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418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Caso de uso geral</w:t>
      </w:r>
    </w:p>
    <w:p w14:paraId="0D0D970B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Diagrama de Caso de Uso - Visão Geral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</w:p>
    <w:p w14:paraId="5D683020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20" w:hanging="72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71C62AB4" wp14:editId="5A6126FD">
            <wp:extent cx="5400040" cy="5853430"/>
            <wp:effectExtent l="0" t="0" r="0" b="0"/>
            <wp:docPr id="2116614944" name="image2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Diagrama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B1F22" w14:textId="77777777" w:rsidR="00E43D67" w:rsidRDefault="00000000">
      <w:pPr>
        <w:rPr>
          <w:rFonts w:ascii="Arial" w:eastAsia="Arial" w:hAnsi="Arial" w:cs="Arial"/>
          <w:b/>
          <w:color w:val="000000"/>
        </w:rPr>
      </w:pPr>
      <w:r>
        <w:br w:type="page"/>
      </w:r>
    </w:p>
    <w:p w14:paraId="22B61739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Detalhamento do Caso de Uso Geral – Cadastrar-se como dono de loja</w:t>
      </w:r>
    </w:p>
    <w:tbl>
      <w:tblPr>
        <w:tblStyle w:val="a0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5B2978A3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A59E3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B3149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1.1 - Cadastrar-se como dono de loja</w:t>
            </w:r>
          </w:p>
        </w:tc>
      </w:tr>
      <w:tr w:rsidR="00E43D67" w14:paraId="33F6177E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05DD41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05F0D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Dono de loja</w:t>
            </w:r>
          </w:p>
        </w:tc>
      </w:tr>
      <w:tr w:rsidR="00E43D67" w14:paraId="5F877736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F0020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89DA45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Necessitar cadastrar lojas</w:t>
            </w:r>
          </w:p>
        </w:tc>
      </w:tr>
      <w:tr w:rsidR="00E43D67" w14:paraId="1A894D98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F543E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3B0DB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Possuir uma loja</w:t>
            </w:r>
          </w:p>
        </w:tc>
      </w:tr>
      <w:tr w:rsidR="00E43D67" w14:paraId="63D6273D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72713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6E699A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Proprietário entra na plataforma;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em botão de criar conta; Clica em botão de sou dono de loja; E preenche seus dados.</w:t>
            </w:r>
          </w:p>
        </w:tc>
      </w:tr>
    </w:tbl>
    <w:p w14:paraId="29AC3763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134" w:hanging="720"/>
        <w:rPr>
          <w:rFonts w:ascii="Arial" w:eastAsia="Arial" w:hAnsi="Arial" w:cs="Arial"/>
          <w:b/>
          <w:color w:val="000000"/>
        </w:rPr>
      </w:pPr>
    </w:p>
    <w:p w14:paraId="4ED59DD7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Login na plataforma</w:t>
      </w:r>
    </w:p>
    <w:tbl>
      <w:tblPr>
        <w:tblStyle w:val="a1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03024E8D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1528E1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CE2F8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1.2 - Login na plataforma</w:t>
            </w:r>
          </w:p>
        </w:tc>
      </w:tr>
      <w:tr w:rsidR="00E43D67" w14:paraId="1FBEBC87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8C181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8606C6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Dono de loja</w:t>
            </w:r>
          </w:p>
        </w:tc>
      </w:tr>
      <w:tr w:rsidR="00E43D67" w14:paraId="60D45C96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53531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A7A791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Necessitar cadastrar lojas e administrá-las</w:t>
            </w:r>
          </w:p>
        </w:tc>
      </w:tr>
      <w:tr w:rsidR="00E43D67" w14:paraId="156727DB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F0CA7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935D1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Possuir uma conta</w:t>
            </w:r>
          </w:p>
        </w:tc>
      </w:tr>
      <w:tr w:rsidR="00E43D67" w14:paraId="4F2FB811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70B0A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3519E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Proprietário entra na plataforma;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em botão de login; E insere seus dados.</w:t>
            </w:r>
          </w:p>
        </w:tc>
      </w:tr>
    </w:tbl>
    <w:p w14:paraId="74B53565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66CE5FFF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Solicita o cadastramento de uma ou mais lojas</w:t>
      </w:r>
    </w:p>
    <w:tbl>
      <w:tblPr>
        <w:tblStyle w:val="a2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6AC5366B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45A0AA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316A3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1.3 - Solicita o cadastramento de uma ou mais lojas</w:t>
            </w:r>
          </w:p>
        </w:tc>
      </w:tr>
      <w:tr w:rsidR="00E43D67" w14:paraId="114D147D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C590A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4BDC3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Dono de loja</w:t>
            </w:r>
          </w:p>
        </w:tc>
      </w:tr>
      <w:tr w:rsidR="00E43D67" w14:paraId="4C10445A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17AA7E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F48EA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Necessitar cadastrar lojas e administrá-las</w:t>
            </w:r>
          </w:p>
        </w:tc>
      </w:tr>
      <w:tr w:rsidR="00E43D67" w14:paraId="1837FFA3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1AFB5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2875B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Possuir uma conta</w:t>
            </w:r>
          </w:p>
        </w:tc>
      </w:tr>
      <w:tr w:rsidR="00E43D67" w14:paraId="762843D4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56DF1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BA3FA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Proprietário entra na plataforma; </w:t>
            </w:r>
            <w:proofErr w:type="gramStart"/>
            <w:r>
              <w:rPr>
                <w:color w:val="000000"/>
              </w:rPr>
              <w:t>Efetua</w:t>
            </w:r>
            <w:proofErr w:type="gramEnd"/>
            <w:r>
              <w:rPr>
                <w:color w:val="000000"/>
              </w:rPr>
              <w:t xml:space="preserve"> login; Entra no perfil; Clica em botão solicitar o cadastro de loja;</w:t>
            </w:r>
          </w:p>
        </w:tc>
      </w:tr>
    </w:tbl>
    <w:p w14:paraId="01BF0046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177A3268" w14:textId="77777777" w:rsidR="00E43D67" w:rsidRDefault="00000000">
      <w:pPr>
        <w:rPr>
          <w:rFonts w:ascii="Arial" w:eastAsia="Arial" w:hAnsi="Arial" w:cs="Arial"/>
          <w:b/>
          <w:color w:val="000000"/>
        </w:rPr>
      </w:pPr>
      <w:r>
        <w:br w:type="page"/>
      </w:r>
    </w:p>
    <w:p w14:paraId="45EC835E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Detalhamento do Caso de Uso Geral – Cadastrar-se como cliente</w:t>
      </w:r>
    </w:p>
    <w:tbl>
      <w:tblPr>
        <w:tblStyle w:val="a3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08C563EC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7897D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662C7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1.4 - Cadastra-se como cliente</w:t>
            </w:r>
          </w:p>
        </w:tc>
      </w:tr>
      <w:tr w:rsidR="00E43D67" w14:paraId="47E9872D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97042B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87984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</w:tr>
      <w:tr w:rsidR="00E43D67" w14:paraId="23581A0D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F3A9B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C24EDB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Caso queira informações personalizadas com base na localização, por exemplo.</w:t>
            </w:r>
          </w:p>
        </w:tc>
      </w:tr>
      <w:tr w:rsidR="00E43D67" w14:paraId="7422054D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EC2D2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8E09F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Possuir um endereço de e-mail</w:t>
            </w:r>
          </w:p>
        </w:tc>
      </w:tr>
      <w:tr w:rsidR="00E43D67" w14:paraId="5036FE06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32455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9C24A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Cliente entra na plataforma;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em botão de criar conta; Clica em botão de sou cliente; E preenche seus dados.</w:t>
            </w:r>
          </w:p>
        </w:tc>
      </w:tr>
    </w:tbl>
    <w:p w14:paraId="68BC0079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0F6B0910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Login na plataforma</w:t>
      </w:r>
    </w:p>
    <w:tbl>
      <w:tblPr>
        <w:tblStyle w:val="a4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18E2FA7A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475BE5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9D12B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1.5 - Login na plataforma</w:t>
            </w:r>
          </w:p>
        </w:tc>
      </w:tr>
      <w:tr w:rsidR="00E43D67" w14:paraId="14303A82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AFDC8E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AD234E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</w:tr>
      <w:tr w:rsidR="00E43D67" w14:paraId="1C98C76F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41588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EE21E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Utilizar a funcionalidade de avaliação </w:t>
            </w:r>
            <w:proofErr w:type="gramStart"/>
            <w:r>
              <w:rPr>
                <w:color w:val="000000"/>
              </w:rPr>
              <w:t>e também</w:t>
            </w:r>
            <w:proofErr w:type="gramEnd"/>
            <w:r>
              <w:rPr>
                <w:color w:val="000000"/>
              </w:rPr>
              <w:t xml:space="preserve"> utilizar a funcionalidade de mapas mais eficientemente</w:t>
            </w:r>
          </w:p>
        </w:tc>
      </w:tr>
      <w:tr w:rsidR="00E43D67" w14:paraId="35EE91C9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27BFA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F0F4DE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Possuir uma conta</w:t>
            </w:r>
          </w:p>
        </w:tc>
      </w:tr>
      <w:tr w:rsidR="00E43D67" w14:paraId="350C0C3F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5B9B25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5BAD1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Cliente entra na plataforma;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em botão de login; E insere seus dados.</w:t>
            </w:r>
          </w:p>
        </w:tc>
      </w:tr>
    </w:tbl>
    <w:p w14:paraId="2A3E8BE7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3C89F90B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Busca por lojas</w:t>
      </w:r>
    </w:p>
    <w:tbl>
      <w:tblPr>
        <w:tblStyle w:val="a5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6C259B82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23EE35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7622E6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1.6 - Busca por lojas</w:t>
            </w:r>
          </w:p>
        </w:tc>
      </w:tr>
      <w:tr w:rsidR="00E43D67" w14:paraId="25E2D168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CBAEC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FCFF8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</w:tr>
      <w:tr w:rsidR="00E43D67" w14:paraId="019AB34F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883895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EF6FA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Queira saber lojas que realizam o serviço necessário</w:t>
            </w:r>
          </w:p>
        </w:tc>
      </w:tr>
      <w:tr w:rsidR="00E43D67" w14:paraId="1F8CCDB6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DD912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173D06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Acessar a plataforma</w:t>
            </w:r>
          </w:p>
        </w:tc>
      </w:tr>
      <w:tr w:rsidR="00E43D67" w14:paraId="62F07EE6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BC75A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F96DA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Cliente entra na plataforma;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na barra de pesquisa; Digita o nome da loja ou filtra os serviços</w:t>
            </w:r>
          </w:p>
        </w:tc>
      </w:tr>
    </w:tbl>
    <w:p w14:paraId="3F413896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4424B612" w14:textId="77777777" w:rsidR="00E43D67" w:rsidRDefault="00000000">
      <w:pPr>
        <w:rPr>
          <w:rFonts w:ascii="Arial" w:eastAsia="Arial" w:hAnsi="Arial" w:cs="Arial"/>
          <w:b/>
          <w:color w:val="000000"/>
        </w:rPr>
      </w:pPr>
      <w:r>
        <w:br w:type="page"/>
      </w:r>
    </w:p>
    <w:p w14:paraId="4F69B9BD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Detalhamento do Caso de Uso Geral – Visualiza os detalhes da loja</w:t>
      </w:r>
    </w:p>
    <w:tbl>
      <w:tblPr>
        <w:tblStyle w:val="a6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0E689111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076266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56BBA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1.7 - Visualiza os detalhes da loja</w:t>
            </w:r>
          </w:p>
        </w:tc>
      </w:tr>
      <w:tr w:rsidR="00E43D67" w14:paraId="27965B62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91E58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1F80A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</w:tr>
      <w:tr w:rsidR="00E43D67" w14:paraId="1CCDDB80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3C8F9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5DC7F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Queira saber as informações da loja</w:t>
            </w:r>
          </w:p>
        </w:tc>
      </w:tr>
      <w:tr w:rsidR="00E43D67" w14:paraId="3A133AA9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6A85E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9EF46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Encontrar tal loja na plataforma</w:t>
            </w:r>
          </w:p>
        </w:tc>
      </w:tr>
      <w:tr w:rsidR="00E43D67" w14:paraId="363D0F59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BE290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39D8C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Cliente entra na plataforma; </w:t>
            </w:r>
            <w:proofErr w:type="gramStart"/>
            <w:r>
              <w:rPr>
                <w:color w:val="000000"/>
              </w:rPr>
              <w:t>Busca</w:t>
            </w:r>
            <w:proofErr w:type="gramEnd"/>
            <w:r>
              <w:rPr>
                <w:color w:val="000000"/>
              </w:rPr>
              <w:t xml:space="preserve"> a loja; E clica nela.</w:t>
            </w:r>
          </w:p>
        </w:tc>
      </w:tr>
    </w:tbl>
    <w:p w14:paraId="5F829BC0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309E0D76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Avalia a loja</w:t>
      </w:r>
    </w:p>
    <w:tbl>
      <w:tblPr>
        <w:tblStyle w:val="a7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34EEF017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77333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F5C76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1.8 - Avalia a loja</w:t>
            </w:r>
          </w:p>
        </w:tc>
      </w:tr>
      <w:tr w:rsidR="00E43D67" w14:paraId="1AF244A1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7D750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FE684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</w:tr>
      <w:tr w:rsidR="00E43D67" w14:paraId="375F9047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3FA51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AE0E1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Quer deixar uma avaliação depois de um serviço</w:t>
            </w:r>
          </w:p>
        </w:tc>
      </w:tr>
      <w:tr w:rsidR="00E43D67" w14:paraId="234BE348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2EBA4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ADF2E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Estar logado no sistema</w:t>
            </w:r>
          </w:p>
        </w:tc>
      </w:tr>
      <w:tr w:rsidR="00E43D67" w14:paraId="1EBFDE1F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5AFB7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6D50C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Cliente entra na plataforma; </w:t>
            </w:r>
            <w:proofErr w:type="gramStart"/>
            <w:r>
              <w:rPr>
                <w:color w:val="000000"/>
              </w:rPr>
              <w:t>Efetua</w:t>
            </w:r>
            <w:proofErr w:type="gramEnd"/>
            <w:r>
              <w:rPr>
                <w:color w:val="000000"/>
              </w:rPr>
              <w:t xml:space="preserve"> login; Encontra a loja que quer avaliar; Clica nela; Adiciona uma quantidade de estrelas de 1 a 5; Adiciona um comentário.</w:t>
            </w:r>
          </w:p>
        </w:tc>
      </w:tr>
    </w:tbl>
    <w:p w14:paraId="41B91537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746FC388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Confere os detalhes da loja</w:t>
      </w:r>
    </w:p>
    <w:tbl>
      <w:tblPr>
        <w:tblStyle w:val="a8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697994A4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AD2F7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02DA3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1.9 - Confere os detalhes da loja</w:t>
            </w:r>
          </w:p>
        </w:tc>
      </w:tr>
      <w:tr w:rsidR="00E43D67" w14:paraId="7885327C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4847AB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F2612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</w:p>
        </w:tc>
      </w:tr>
      <w:tr w:rsidR="00E43D67" w14:paraId="002BF839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EEB6C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E6FAA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Quando há lojas </w:t>
            </w:r>
            <w:proofErr w:type="gramStart"/>
            <w:r>
              <w:rPr>
                <w:color w:val="000000"/>
              </w:rPr>
              <w:t>à</w:t>
            </w:r>
            <w:proofErr w:type="gramEnd"/>
            <w:r>
              <w:rPr>
                <w:color w:val="000000"/>
              </w:rPr>
              <w:t xml:space="preserve"> serem cadastradas</w:t>
            </w:r>
          </w:p>
        </w:tc>
      </w:tr>
      <w:tr w:rsidR="00E43D67" w14:paraId="6C7437F3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DE64B8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CAC1A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Estar logado como administrador</w:t>
            </w:r>
          </w:p>
        </w:tc>
      </w:tr>
      <w:tr w:rsidR="00E43D67" w14:paraId="292EDD0A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935106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9834D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Administrador entra na plataforma; clica em analisar lojas; observa os detalhes da loja;</w:t>
            </w:r>
          </w:p>
        </w:tc>
      </w:tr>
    </w:tbl>
    <w:p w14:paraId="05E29B6F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617199C9" w14:textId="77777777" w:rsidR="00E43D67" w:rsidRDefault="00000000">
      <w:pPr>
        <w:rPr>
          <w:rFonts w:ascii="Arial" w:eastAsia="Arial" w:hAnsi="Arial" w:cs="Arial"/>
          <w:b/>
          <w:color w:val="000000"/>
        </w:rPr>
      </w:pPr>
      <w:r>
        <w:br w:type="page"/>
      </w:r>
    </w:p>
    <w:p w14:paraId="5E259127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Detalhamento do Caso de Uso Geral – Aceita o cadastramento da loja</w:t>
      </w:r>
    </w:p>
    <w:tbl>
      <w:tblPr>
        <w:tblStyle w:val="a9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512EA9D1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3E7CE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4A8DC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1.10 - Aceita o cadastramento da loja</w:t>
            </w:r>
          </w:p>
        </w:tc>
      </w:tr>
      <w:tr w:rsidR="00E43D67" w14:paraId="0B9DA988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35A78C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69598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</w:p>
        </w:tc>
      </w:tr>
      <w:tr w:rsidR="00E43D67" w14:paraId="15EA5E05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7D6D12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CE1AE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Quando a loja é verdadeira e o cadastro está íntegro</w:t>
            </w:r>
          </w:p>
        </w:tc>
      </w:tr>
      <w:tr w:rsidR="00E43D67" w14:paraId="62E1E602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259A7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A4A1D9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Ter verificado a loja</w:t>
            </w:r>
          </w:p>
        </w:tc>
      </w:tr>
      <w:tr w:rsidR="00E43D67" w14:paraId="1E1C21F2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41D55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A117D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Administrador entra na plataforma; clica em analisar lojas; observa os detalhes da loja;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em aceitar cadastro;</w:t>
            </w:r>
          </w:p>
        </w:tc>
      </w:tr>
    </w:tbl>
    <w:p w14:paraId="384EF331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47D47412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Rejeita o cadastramento da loja</w:t>
      </w:r>
    </w:p>
    <w:tbl>
      <w:tblPr>
        <w:tblStyle w:val="aa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11909A70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75A52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4D1E5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1.11 - Rejeita o cadastramento da loja</w:t>
            </w:r>
          </w:p>
        </w:tc>
      </w:tr>
      <w:tr w:rsidR="00E43D67" w14:paraId="5ADA46EA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81771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C2238A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</w:p>
        </w:tc>
      </w:tr>
      <w:tr w:rsidR="00E43D67" w14:paraId="0E7733F6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DF5A6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9CABCA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Quando a loja é falsa ou há problemas no cadastro</w:t>
            </w:r>
          </w:p>
        </w:tc>
      </w:tr>
      <w:tr w:rsidR="00E43D67" w14:paraId="36B30B5E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112B1A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AF49E7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Ter verificado a loja</w:t>
            </w:r>
          </w:p>
        </w:tc>
      </w:tr>
      <w:tr w:rsidR="00E43D67" w14:paraId="2C2AD2EE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C7F6EF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58E3E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Administrador entra na plataforma; clica em analisar lojas; observa os detalhes da loja; </w:t>
            </w:r>
            <w:proofErr w:type="gramStart"/>
            <w:r>
              <w:rPr>
                <w:color w:val="000000"/>
              </w:rPr>
              <w:t>Clica</w:t>
            </w:r>
            <w:proofErr w:type="gramEnd"/>
            <w:r>
              <w:rPr>
                <w:color w:val="000000"/>
              </w:rPr>
              <w:t xml:space="preserve"> em recusar cadastro;</w:t>
            </w:r>
          </w:p>
        </w:tc>
      </w:tr>
    </w:tbl>
    <w:p w14:paraId="01EAC40A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720"/>
        <w:rPr>
          <w:rFonts w:ascii="Arial" w:eastAsia="Arial" w:hAnsi="Arial" w:cs="Arial"/>
          <w:b/>
          <w:color w:val="000000"/>
        </w:rPr>
      </w:pPr>
    </w:p>
    <w:p w14:paraId="266F635D" w14:textId="77777777" w:rsidR="00E43D67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701" w:hanging="992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Detalhamento do Caso de Uso Geral – Informa o resultado para o proprietário</w:t>
      </w:r>
    </w:p>
    <w:tbl>
      <w:tblPr>
        <w:tblStyle w:val="ab"/>
        <w:tblW w:w="864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140"/>
        <w:gridCol w:w="6502"/>
      </w:tblGrid>
      <w:tr w:rsidR="00E43D67" w14:paraId="4986ED4E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43B551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Nome do Caso de Uso: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8F965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1.12 - Informa resultado para o proprietário</w:t>
            </w:r>
          </w:p>
        </w:tc>
      </w:tr>
      <w:tr w:rsidR="00E43D67" w14:paraId="3ADB988A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4AAC8A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Atores 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CA16DB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</w:p>
        </w:tc>
      </w:tr>
      <w:tr w:rsidR="00E43D67" w14:paraId="19CEBCF9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77BCD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Trigger: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93CA90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Quando o administrador termina de revisar uma loja</w:t>
            </w:r>
          </w:p>
        </w:tc>
      </w:tr>
      <w:tr w:rsidR="00E43D67" w14:paraId="01AA9075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345AF3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Pré-requisito: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91E27D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Ter aceitado ou recusado a loja</w:t>
            </w:r>
          </w:p>
        </w:tc>
      </w:tr>
      <w:tr w:rsidR="00E43D67" w14:paraId="5DA7FB81" w14:textId="77777777">
        <w:trPr>
          <w:trHeight w:val="285"/>
        </w:trPr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749114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Fluxo de eventos</w:t>
            </w:r>
          </w:p>
        </w:tc>
        <w:tc>
          <w:tcPr>
            <w:tcW w:w="6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EE6511" w14:textId="77777777" w:rsidR="00E43D67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Administrador clica em aceitar/recusar cadastro; se recusado adiciona observações a notificação; clica em enviar</w:t>
            </w:r>
          </w:p>
        </w:tc>
      </w:tr>
    </w:tbl>
    <w:p w14:paraId="1068799E" w14:textId="77777777" w:rsidR="00E43D67" w:rsidRDefault="00E43D6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130E53DB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27B3A78A" w14:textId="77777777" w:rsidR="00E43D67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br w:type="page"/>
      </w:r>
    </w:p>
    <w:p w14:paraId="322F2EB4" w14:textId="77777777" w:rsidR="00E43D67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Requisitos Não-Funcionais</w:t>
      </w:r>
    </w:p>
    <w:p w14:paraId="571F7380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[RNF001] - Usabilidade Intuitiva</w:t>
      </w:r>
    </w:p>
    <w:p w14:paraId="6C9ED39C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a interface da plataforma ser fácil de usar e entender, mesmo para usuários iniciantes, com navegação intuitiva e instruções claras.</w:t>
      </w:r>
    </w:p>
    <w:p w14:paraId="2428E6E8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502F2706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[RNF002] - Desempenho Rápido</w:t>
      </w:r>
    </w:p>
    <w:p w14:paraId="3BF8FBBA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a fazer com que a plataforma seja responsiva e garantir tempos de carregamento rápidos, independentemente do número de usuários simultâneos ou da quantidade de dados armazenados.</w:t>
      </w:r>
    </w:p>
    <w:p w14:paraId="59DDF3A6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2D9026B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[RNF003] - Segurança dos Dados</w:t>
      </w:r>
    </w:p>
    <w:p w14:paraId="4A3E97EA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implementar medidas robustas de segurança para proteger as informações dos usuários, incluindo dados pessoais, detalhes do estabelecimento e histórico de transações.</w:t>
      </w:r>
    </w:p>
    <w:p w14:paraId="5E56CC10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42DF7CC5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[RNF004] - Escalabilidade</w:t>
      </w:r>
    </w:p>
    <w:p w14:paraId="12C26E2E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projetar a plataforma para lidar com um aumento no número de usuários e estabelecimentos sem comprometer o desempenho ou a qualidade do serviço.</w:t>
      </w:r>
    </w:p>
    <w:p w14:paraId="4809A1AB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348BF77C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78A22C21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[RNF005] - Compatibilidade</w:t>
      </w:r>
    </w:p>
    <w:p w14:paraId="0083F743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Este requisito tem como objetivo garantir que a plataforma seja compatível com uma variedade de dispositivos e navegadores, incluindo desktops, laptops, tablets e smartphones, para oferecer uma experiência consistente em todas as plataformas.</w:t>
      </w:r>
    </w:p>
    <w:p w14:paraId="61B16FD3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p w14:paraId="6F1BCB1E" w14:textId="39681428" w:rsidR="00EC4A99" w:rsidRDefault="00EC4A99">
      <w:pPr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br w:type="page"/>
      </w:r>
    </w:p>
    <w:p w14:paraId="184C1E8F" w14:textId="77777777" w:rsidR="00E43D6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Protótipo</w:t>
      </w:r>
    </w:p>
    <w:p w14:paraId="5C0220DD" w14:textId="77777777" w:rsidR="002B47DA" w:rsidRDefault="00EC4A99">
      <w:r>
        <w:rPr>
          <w:noProof/>
        </w:rPr>
        <w:drawing>
          <wp:inline distT="0" distB="0" distL="0" distR="0" wp14:anchorId="3C18E161" wp14:editId="111879E4">
            <wp:extent cx="2880000" cy="6227029"/>
            <wp:effectExtent l="0" t="0" r="0" b="2540"/>
            <wp:docPr id="1659255704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55704" name="Imagem 1" descr="Interface gráfica do usuário, Aplicativ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2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500" w14:textId="77777777" w:rsidR="002B47DA" w:rsidRDefault="002B47DA">
      <w:r>
        <w:rPr>
          <w:noProof/>
        </w:rPr>
        <w:lastRenderedPageBreak/>
        <w:drawing>
          <wp:inline distT="0" distB="0" distL="0" distR="0" wp14:anchorId="1FD2ADE1" wp14:editId="21F3D7BA">
            <wp:extent cx="2880000" cy="2160000"/>
            <wp:effectExtent l="0" t="0" r="0" b="0"/>
            <wp:docPr id="906225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526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471A" w14:textId="77777777" w:rsidR="002B47DA" w:rsidRDefault="002B47DA">
      <w:r>
        <w:rPr>
          <w:noProof/>
        </w:rPr>
        <w:drawing>
          <wp:inline distT="0" distB="0" distL="0" distR="0" wp14:anchorId="0791C233" wp14:editId="3156BF86">
            <wp:extent cx="2880000" cy="4674605"/>
            <wp:effectExtent l="0" t="0" r="0" b="0"/>
            <wp:docPr id="152265937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59377" name="Imagem 1" descr="Interface gráfica do usuári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6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1839" w14:textId="77777777" w:rsidR="002B47DA" w:rsidRDefault="002B47DA">
      <w:r>
        <w:rPr>
          <w:noProof/>
        </w:rPr>
        <w:lastRenderedPageBreak/>
        <w:drawing>
          <wp:inline distT="0" distB="0" distL="0" distR="0" wp14:anchorId="3DEBD30F" wp14:editId="51F0377B">
            <wp:extent cx="2880000" cy="1841013"/>
            <wp:effectExtent l="0" t="0" r="0" b="6985"/>
            <wp:docPr id="1103809503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09503" name="Imagem 1" descr="Map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5A15" w14:textId="77777777" w:rsidR="002B47DA" w:rsidRDefault="002B47DA"/>
    <w:p w14:paraId="312A1D10" w14:textId="31E37DA2" w:rsidR="00E43D67" w:rsidRDefault="002B47DA">
      <w:pP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578351" wp14:editId="1AE2BB89">
            <wp:extent cx="2880000" cy="1848358"/>
            <wp:effectExtent l="0" t="0" r="0" b="0"/>
            <wp:docPr id="159688130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81306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37A9B087" w14:textId="77777777" w:rsidR="00E43D6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Projeto</w:t>
      </w:r>
    </w:p>
    <w:p w14:paraId="5507CDFD" w14:textId="288B6F4D" w:rsidR="00EC4A99" w:rsidRDefault="00EC4A99" w:rsidP="00EC4A99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2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3E5E9FD" w14:textId="77777777" w:rsidR="00E43D67" w:rsidRDefault="00000000" w:rsidP="00EC4A9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Macro Cronograma do projeto</w:t>
      </w:r>
    </w:p>
    <w:p w14:paraId="264E3234" w14:textId="19F4B2C8" w:rsidR="00E43D67" w:rsidRDefault="00EC4A99" w:rsidP="00EC4A99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428" w:hanging="719"/>
        <w:rPr>
          <w:rFonts w:ascii="Arial" w:eastAsia="Arial" w:hAnsi="Arial" w:cs="Arial"/>
          <w:b/>
          <w:sz w:val="24"/>
          <w:szCs w:val="24"/>
        </w:rPr>
      </w:pPr>
      <w:r w:rsidRPr="00EC4A99">
        <w:drawing>
          <wp:inline distT="0" distB="0" distL="0" distR="0" wp14:anchorId="7F6EB7B3" wp14:editId="6D52BB9F">
            <wp:extent cx="5400040" cy="1269365"/>
            <wp:effectExtent l="0" t="0" r="0" b="6985"/>
            <wp:docPr id="1643169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BD93" w14:textId="77777777" w:rsidR="00E43D67" w:rsidRDefault="00000000" w:rsidP="00EC4A9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Arquitetura do Sistema</w:t>
      </w:r>
    </w:p>
    <w:p w14:paraId="1BBD6B39" w14:textId="77777777" w:rsidR="00E43D67" w:rsidRDefault="00000000">
      <w:pPr>
        <w:spacing w:after="0" w:line="240" w:lineRule="auto"/>
        <w:ind w:firstLine="705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5C218B74" wp14:editId="0DEFCF4A">
            <wp:extent cx="4933950" cy="1838325"/>
            <wp:effectExtent l="0" t="0" r="0" b="0"/>
            <wp:docPr id="21166149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733BC" w14:textId="0E45F4BC" w:rsidR="00E43D67" w:rsidRDefault="00EC4A99">
      <w:pPr>
        <w:spacing w:after="0" w:line="240" w:lineRule="auto"/>
        <w:ind w:firstLine="705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</w:t>
      </w:r>
      <w:r w:rsidR="00000000">
        <w:rPr>
          <w:rFonts w:ascii="Arial" w:eastAsia="Arial" w:hAnsi="Arial" w:cs="Arial"/>
          <w:sz w:val="20"/>
          <w:szCs w:val="20"/>
        </w:rPr>
        <w:t>em como objetivo garantir que a plataforma seja compatível com uma variedade de dispositivos e navegadores, incluindo desktops, laptops, tablets e smartphones, para oferecer uma experiência consistente em todas as plataformas.</w:t>
      </w:r>
    </w:p>
    <w:p w14:paraId="11189ED2" w14:textId="3D4C5699" w:rsidR="00EC4A99" w:rsidRDefault="00EC4A99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br w:type="page"/>
      </w:r>
    </w:p>
    <w:p w14:paraId="7891AADD" w14:textId="77777777" w:rsidR="00E43D67" w:rsidRDefault="00000000" w:rsidP="00EC4A9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Diagrama de Classes de Projeto por Caso de Uso</w:t>
      </w:r>
    </w:p>
    <w:p w14:paraId="0FD4DC50" w14:textId="57FC7254" w:rsidR="00EC4A99" w:rsidRDefault="00EC4A99" w:rsidP="00EC4A99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428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</w:rPr>
        <w:drawing>
          <wp:inline distT="0" distB="0" distL="0" distR="0" wp14:anchorId="0ABAD3C4" wp14:editId="3D2F84C2">
            <wp:extent cx="3668819" cy="3113578"/>
            <wp:effectExtent l="0" t="0" r="8255" b="0"/>
            <wp:docPr id="1559881005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81005" name="Imagem 2" descr="Diagrama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281" cy="3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D28E" w14:textId="1688620B" w:rsidR="00E43D67" w:rsidRPr="00EC4A99" w:rsidRDefault="00EC4A99" w:rsidP="00EC4A99">
      <w:pPr>
        <w:pStyle w:val="PargrafodaLista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Ecossistema do software</w:t>
      </w:r>
    </w:p>
    <w:p w14:paraId="72CEB656" w14:textId="5F51119D" w:rsidR="00EC4A99" w:rsidRDefault="00EC4A99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428"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</w:rPr>
        <w:drawing>
          <wp:inline distT="0" distB="0" distL="0" distR="0" wp14:anchorId="441D966B" wp14:editId="37264883">
            <wp:extent cx="5400040" cy="2735580"/>
            <wp:effectExtent l="0" t="0" r="0" b="7620"/>
            <wp:docPr id="1802940721" name="Imagem 3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40721" name="Imagem 3" descr="Interface gráfica do usuário&#10;&#10;Descrição gerada automaticamente com confiança baixa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4536" w14:textId="77777777" w:rsidR="00E43D67" w:rsidRDefault="00000000" w:rsidP="00EC4A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Testes</w:t>
      </w:r>
    </w:p>
    <w:p w14:paraId="1052083B" w14:textId="77777777" w:rsidR="00E43D6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Plano de Testes</w:t>
      </w:r>
    </w:p>
    <w:p w14:paraId="7B81B551" w14:textId="77777777" w:rsidR="00E43D6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428" w:hanging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&lt;&lt;colocar o plano de testes&gt;&gt;</w:t>
      </w:r>
    </w:p>
    <w:p w14:paraId="3A15CF80" w14:textId="77777777" w:rsidR="00E43D67" w:rsidRDefault="00E43D67">
      <w:pPr>
        <w:spacing w:after="0" w:line="240" w:lineRule="auto"/>
        <w:ind w:firstLine="705"/>
        <w:jc w:val="both"/>
        <w:rPr>
          <w:rFonts w:ascii="Arial" w:eastAsia="Arial" w:hAnsi="Arial" w:cs="Arial"/>
          <w:color w:val="000000"/>
          <w:sz w:val="20"/>
          <w:szCs w:val="20"/>
        </w:rPr>
      </w:pPr>
    </w:p>
    <w:sectPr w:rsidR="00E43D67">
      <w:headerReference w:type="default" r:id="rId18"/>
      <w:footerReference w:type="default" r:id="rId19"/>
      <w:pgSz w:w="11906" w:h="16838"/>
      <w:pgMar w:top="1417" w:right="1701" w:bottom="1417" w:left="1701" w:header="708" w:footer="45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0EE96" w14:textId="77777777" w:rsidR="00B44554" w:rsidRDefault="00B44554">
      <w:pPr>
        <w:spacing w:after="0" w:line="240" w:lineRule="auto"/>
      </w:pPr>
      <w:r>
        <w:separator/>
      </w:r>
    </w:p>
  </w:endnote>
  <w:endnote w:type="continuationSeparator" w:id="0">
    <w:p w14:paraId="18D0B146" w14:textId="77777777" w:rsidR="00B44554" w:rsidRDefault="00B445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A6D89BFA-1E63-4806-B4E6-C759F3512ED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5737B6F-751E-480A-82E2-06FEA764A5F3}"/>
    <w:embedBold r:id="rId3" w:fontKey="{0C1D64D9-BBCE-4E04-AE39-AEC71939B0AF}"/>
    <w:embedBoldItalic r:id="rId4" w:fontKey="{4FB421EC-BB3F-45C6-A2D6-4A529411EB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DBA1E59-F685-4C97-94B7-7A9E5688820B}"/>
    <w:embedItalic r:id="rId6" w:fontKey="{823AAD24-6529-45EE-AB98-538B7196E65A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66C05F5C-8C92-4311-B626-A60FB1F0A2D5}"/>
    <w:embedBold r:id="rId8" w:fontKey="{ABCB153A-853E-4437-863A-46E64E978F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65EB14B-C53E-42AE-9005-1596DCB19D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B17B5" w14:textId="77777777" w:rsidR="00E43D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C4A99">
      <w:rPr>
        <w:noProof/>
        <w:color w:val="000000"/>
      </w:rPr>
      <w:t>1</w:t>
    </w:r>
    <w:r>
      <w:rPr>
        <w:color w:val="000000"/>
      </w:rPr>
      <w:fldChar w:fldCharType="end"/>
    </w:r>
  </w:p>
  <w:p w14:paraId="2D394B87" w14:textId="77777777" w:rsidR="00E43D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r>
      <w:rPr>
        <w:rFonts w:ascii="Times New Roman" w:eastAsia="Times New Roman" w:hAnsi="Times New Roman" w:cs="Times New Roman"/>
        <w:color w:val="000000"/>
        <w:sz w:val="20"/>
        <w:szCs w:val="20"/>
      </w:rPr>
      <w:t>Abril/2024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7FCAA" w14:textId="77777777" w:rsidR="00B44554" w:rsidRDefault="00B44554">
      <w:pPr>
        <w:spacing w:after="0" w:line="240" w:lineRule="auto"/>
      </w:pPr>
      <w:r>
        <w:separator/>
      </w:r>
    </w:p>
  </w:footnote>
  <w:footnote w:type="continuationSeparator" w:id="0">
    <w:p w14:paraId="143DCFC3" w14:textId="77777777" w:rsidR="00B44554" w:rsidRDefault="00B445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67574" w14:textId="77777777" w:rsidR="00E43D67" w:rsidRDefault="00E43D6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Arial" w:eastAsia="Arial" w:hAnsi="Arial" w:cs="Arial"/>
        <w:color w:val="000000"/>
        <w:sz w:val="20"/>
        <w:szCs w:val="20"/>
      </w:rPr>
    </w:pPr>
  </w:p>
  <w:tbl>
    <w:tblPr>
      <w:tblStyle w:val="ac"/>
      <w:tblW w:w="10895" w:type="dxa"/>
      <w:tblInd w:w="-119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9341"/>
      <w:gridCol w:w="1554"/>
    </w:tblGrid>
    <w:tr w:rsidR="00E43D67" w14:paraId="3BDC8588" w14:textId="77777777">
      <w:trPr>
        <w:trHeight w:val="1266"/>
      </w:trPr>
      <w:tc>
        <w:tcPr>
          <w:tcW w:w="9341" w:type="dxa"/>
        </w:tcPr>
        <w:p w14:paraId="25649F9C" w14:textId="77777777" w:rsidR="00E43D67" w:rsidRDefault="00000000">
          <w:pPr>
            <w:jc w:val="center"/>
            <w:rPr>
              <w:b/>
              <w:i/>
              <w:sz w:val="32"/>
              <w:szCs w:val="32"/>
            </w:rPr>
          </w:pPr>
          <w:r>
            <w:rPr>
              <w:b/>
              <w:i/>
              <w:sz w:val="32"/>
              <w:szCs w:val="32"/>
            </w:rPr>
            <w:t>TECNOLOGIA EM ANÁLISE E DESENVOLVIMENTO DE SISTEMAS</w:t>
          </w:r>
        </w:p>
        <w:tbl>
          <w:tblPr>
            <w:tblStyle w:val="ad"/>
            <w:tblW w:w="12153" w:type="dxa"/>
            <w:tblInd w:w="10" w:type="dxa"/>
            <w:tblLayout w:type="fixed"/>
            <w:tblLook w:val="0000" w:firstRow="0" w:lastRow="0" w:firstColumn="0" w:lastColumn="0" w:noHBand="0" w:noVBand="0"/>
          </w:tblPr>
          <w:tblGrid>
            <w:gridCol w:w="8291"/>
            <w:gridCol w:w="1931"/>
            <w:gridCol w:w="1931"/>
          </w:tblGrid>
          <w:tr w:rsidR="00E43D67" w14:paraId="476ACA0D" w14:textId="77777777">
            <w:trPr>
              <w:trHeight w:val="644"/>
            </w:trPr>
            <w:tc>
              <w:tcPr>
                <w:tcW w:w="8291" w:type="dxa"/>
              </w:tcPr>
              <w:p w14:paraId="204BED8E" w14:textId="77777777" w:rsidR="00E43D67" w:rsidRDefault="00000000">
                <w:pPr>
                  <w:spacing w:before="120"/>
                  <w:jc w:val="center"/>
                  <w:rPr>
                    <w:b/>
                    <w:i/>
                    <w:sz w:val="32"/>
                    <w:szCs w:val="32"/>
                  </w:rPr>
                </w:pPr>
                <w:r>
                  <w:rPr>
                    <w:b/>
                    <w:i/>
                    <w:sz w:val="32"/>
                    <w:szCs w:val="32"/>
                  </w:rPr>
                  <w:t>Proposta Técnica do Projeto</w:t>
                </w:r>
              </w:p>
              <w:p w14:paraId="1BE517D0" w14:textId="77777777" w:rsidR="00E43D67" w:rsidRDefault="00000000">
                <w:pPr>
                  <w:spacing w:before="120"/>
                  <w:jc w:val="center"/>
                  <w:rPr>
                    <w:b/>
                    <w:i/>
                  </w:rPr>
                </w:pPr>
                <w:r>
                  <w:rPr>
                    <w:b/>
                    <w:i/>
                    <w:sz w:val="32"/>
                    <w:szCs w:val="32"/>
                  </w:rPr>
                  <w:t>Projeto Integrador II</w:t>
                </w:r>
              </w:p>
            </w:tc>
            <w:tc>
              <w:tcPr>
                <w:tcW w:w="1931" w:type="dxa"/>
              </w:tcPr>
              <w:p w14:paraId="3ECF3505" w14:textId="77777777" w:rsidR="00E43D67" w:rsidRDefault="00E43D67">
                <w:pPr>
                  <w:spacing w:before="120"/>
                  <w:jc w:val="center"/>
                </w:pPr>
              </w:p>
            </w:tc>
            <w:tc>
              <w:tcPr>
                <w:tcW w:w="1931" w:type="dxa"/>
              </w:tcPr>
              <w:p w14:paraId="2E31CBF9" w14:textId="77777777" w:rsidR="00E43D67" w:rsidRDefault="00E43D67">
                <w:pPr>
                  <w:spacing w:before="120"/>
                  <w:jc w:val="center"/>
                </w:pPr>
              </w:p>
            </w:tc>
          </w:tr>
        </w:tbl>
        <w:p w14:paraId="66D63035" w14:textId="77777777" w:rsidR="00E43D67" w:rsidRDefault="00E43D67">
          <w:pPr>
            <w:jc w:val="center"/>
            <w:rPr>
              <w:b/>
              <w:i/>
              <w:sz w:val="32"/>
              <w:szCs w:val="32"/>
            </w:rPr>
          </w:pPr>
        </w:p>
      </w:tc>
      <w:tc>
        <w:tcPr>
          <w:tcW w:w="1554" w:type="dxa"/>
        </w:tcPr>
        <w:p w14:paraId="42045924" w14:textId="77777777" w:rsidR="00E43D67" w:rsidRDefault="00000000">
          <w:pPr>
            <w:rPr>
              <w:b/>
              <w:i/>
              <w:sz w:val="32"/>
              <w:szCs w:val="32"/>
            </w:rPr>
          </w:pPr>
          <w:r>
            <w:rPr>
              <w:b/>
              <w:i/>
              <w:noProof/>
              <w:sz w:val="32"/>
              <w:szCs w:val="32"/>
            </w:rPr>
            <w:drawing>
              <wp:inline distT="0" distB="0" distL="0" distR="0" wp14:anchorId="4C98BA09" wp14:editId="1A25BB25">
                <wp:extent cx="772207" cy="530623"/>
                <wp:effectExtent l="0" t="0" r="0" b="0"/>
                <wp:docPr id="211661494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2207" cy="53062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FB88E0" w14:textId="77777777" w:rsidR="00E43D67" w:rsidRDefault="00E43D67">
    <w:pPr>
      <w:jc w:val="center"/>
      <w:rPr>
        <w:b/>
        <w:i/>
        <w:sz w:val="32"/>
        <w:szCs w:val="32"/>
      </w:rPr>
    </w:pPr>
  </w:p>
  <w:p w14:paraId="6DBEC460" w14:textId="77777777" w:rsidR="00E43D67" w:rsidRDefault="00E43D6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759BC"/>
    <w:multiLevelType w:val="multilevel"/>
    <w:tmpl w:val="0B08A2E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1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9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1" w15:restartNumberingAfterBreak="0">
    <w:nsid w:val="08013571"/>
    <w:multiLevelType w:val="multilevel"/>
    <w:tmpl w:val="EBAEEF8A"/>
    <w:lvl w:ilvl="0">
      <w:start w:val="1"/>
      <w:numFmt w:val="decimal"/>
      <w:pStyle w:val="Ti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i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AC14F6B"/>
    <w:multiLevelType w:val="multilevel"/>
    <w:tmpl w:val="F63E600C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."/>
      <w:lvlJc w:val="left"/>
      <w:pPr>
        <w:ind w:left="1428" w:hanging="719"/>
      </w:pPr>
    </w:lvl>
    <w:lvl w:ilvl="2">
      <w:start w:val="1"/>
      <w:numFmt w:val="decimal"/>
      <w:lvlText w:val="%1.%2.%3."/>
      <w:lvlJc w:val="left"/>
      <w:pPr>
        <w:ind w:left="1776" w:hanging="720"/>
      </w:pPr>
    </w:lvl>
    <w:lvl w:ilvl="3">
      <w:start w:val="1"/>
      <w:numFmt w:val="decimal"/>
      <w:lvlText w:val="%1.%2.%3.%4."/>
      <w:lvlJc w:val="left"/>
      <w:pPr>
        <w:ind w:left="2484" w:hanging="1080"/>
      </w:pPr>
    </w:lvl>
    <w:lvl w:ilvl="4">
      <w:start w:val="1"/>
      <w:numFmt w:val="decimal"/>
      <w:lvlText w:val="%1.%2.%3.%4.%5."/>
      <w:lvlJc w:val="left"/>
      <w:pPr>
        <w:ind w:left="3192" w:hanging="1440"/>
      </w:pPr>
    </w:lvl>
    <w:lvl w:ilvl="5">
      <w:start w:val="1"/>
      <w:numFmt w:val="decimal"/>
      <w:lvlText w:val="%1.%2.%3.%4.%5.%6."/>
      <w:lvlJc w:val="left"/>
      <w:pPr>
        <w:ind w:left="3540" w:hanging="1440"/>
      </w:pPr>
    </w:lvl>
    <w:lvl w:ilvl="6">
      <w:start w:val="1"/>
      <w:numFmt w:val="decimal"/>
      <w:lvlText w:val="%1.%2.%3.%4.%5.%6.%7."/>
      <w:lvlJc w:val="left"/>
      <w:pPr>
        <w:ind w:left="4248" w:hanging="1800"/>
      </w:pPr>
    </w:lvl>
    <w:lvl w:ilvl="7">
      <w:start w:val="1"/>
      <w:numFmt w:val="decimal"/>
      <w:lvlText w:val="%1.%2.%3.%4.%5.%6.%7.%8."/>
      <w:lvlJc w:val="left"/>
      <w:pPr>
        <w:ind w:left="4956" w:hanging="2160"/>
      </w:pPr>
    </w:lvl>
    <w:lvl w:ilvl="8">
      <w:start w:val="1"/>
      <w:numFmt w:val="decimal"/>
      <w:lvlText w:val="%1.%2.%3.%4.%5.%6.%7.%8.%9."/>
      <w:lvlJc w:val="left"/>
      <w:pPr>
        <w:ind w:left="5304" w:hanging="2160"/>
      </w:pPr>
    </w:lvl>
  </w:abstractNum>
  <w:abstractNum w:abstractNumId="3" w15:restartNumberingAfterBreak="0">
    <w:nsid w:val="13392FCB"/>
    <w:multiLevelType w:val="multilevel"/>
    <w:tmpl w:val="930EFA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35A3C82"/>
    <w:multiLevelType w:val="multilevel"/>
    <w:tmpl w:val="0634743E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28" w:hanging="719"/>
      </w:pPr>
    </w:lvl>
    <w:lvl w:ilvl="2">
      <w:start w:val="1"/>
      <w:numFmt w:val="decimal"/>
      <w:lvlText w:val="%1.%2.%3."/>
      <w:lvlJc w:val="left"/>
      <w:pPr>
        <w:ind w:left="1776" w:hanging="720"/>
      </w:pPr>
    </w:lvl>
    <w:lvl w:ilvl="3">
      <w:start w:val="1"/>
      <w:numFmt w:val="decimal"/>
      <w:lvlText w:val="%1.%2.%3.%4."/>
      <w:lvlJc w:val="left"/>
      <w:pPr>
        <w:ind w:left="2484" w:hanging="1080"/>
      </w:pPr>
    </w:lvl>
    <w:lvl w:ilvl="4">
      <w:start w:val="1"/>
      <w:numFmt w:val="decimal"/>
      <w:lvlText w:val="%1.%2.%3.%4.%5."/>
      <w:lvlJc w:val="left"/>
      <w:pPr>
        <w:ind w:left="3192" w:hanging="1440"/>
      </w:pPr>
    </w:lvl>
    <w:lvl w:ilvl="5">
      <w:start w:val="1"/>
      <w:numFmt w:val="decimal"/>
      <w:lvlText w:val="%1.%2.%3.%4.%5.%6."/>
      <w:lvlJc w:val="left"/>
      <w:pPr>
        <w:ind w:left="3540" w:hanging="1440"/>
      </w:pPr>
    </w:lvl>
    <w:lvl w:ilvl="6">
      <w:start w:val="1"/>
      <w:numFmt w:val="decimal"/>
      <w:lvlText w:val="%1.%2.%3.%4.%5.%6.%7."/>
      <w:lvlJc w:val="left"/>
      <w:pPr>
        <w:ind w:left="4248" w:hanging="1800"/>
      </w:pPr>
    </w:lvl>
    <w:lvl w:ilvl="7">
      <w:start w:val="1"/>
      <w:numFmt w:val="decimal"/>
      <w:lvlText w:val="%1.%2.%3.%4.%5.%6.%7.%8."/>
      <w:lvlJc w:val="left"/>
      <w:pPr>
        <w:ind w:left="4956" w:hanging="2160"/>
      </w:pPr>
    </w:lvl>
    <w:lvl w:ilvl="8">
      <w:start w:val="1"/>
      <w:numFmt w:val="decimal"/>
      <w:lvlText w:val="%1.%2.%3.%4.%5.%6.%7.%8.%9."/>
      <w:lvlJc w:val="left"/>
      <w:pPr>
        <w:ind w:left="5304" w:hanging="2160"/>
      </w:pPr>
    </w:lvl>
  </w:abstractNum>
  <w:abstractNum w:abstractNumId="5" w15:restartNumberingAfterBreak="0">
    <w:nsid w:val="37003A1E"/>
    <w:multiLevelType w:val="multilevel"/>
    <w:tmpl w:val="A2A4FF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5B631CD"/>
    <w:multiLevelType w:val="multilevel"/>
    <w:tmpl w:val="94FC0990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28" w:hanging="719"/>
      </w:pPr>
    </w:lvl>
    <w:lvl w:ilvl="2">
      <w:start w:val="1"/>
      <w:numFmt w:val="decimal"/>
      <w:lvlText w:val="%1.%2.%3."/>
      <w:lvlJc w:val="left"/>
      <w:pPr>
        <w:ind w:left="1776" w:hanging="720"/>
      </w:pPr>
    </w:lvl>
    <w:lvl w:ilvl="3">
      <w:start w:val="1"/>
      <w:numFmt w:val="decimal"/>
      <w:lvlText w:val="%1.%2.%3.%4."/>
      <w:lvlJc w:val="left"/>
      <w:pPr>
        <w:ind w:left="2484" w:hanging="1080"/>
      </w:pPr>
    </w:lvl>
    <w:lvl w:ilvl="4">
      <w:start w:val="1"/>
      <w:numFmt w:val="decimal"/>
      <w:lvlText w:val="%1.%2.%3.%4.%5."/>
      <w:lvlJc w:val="left"/>
      <w:pPr>
        <w:ind w:left="3192" w:hanging="1440"/>
      </w:pPr>
    </w:lvl>
    <w:lvl w:ilvl="5">
      <w:start w:val="1"/>
      <w:numFmt w:val="decimal"/>
      <w:lvlText w:val="%1.%2.%3.%4.%5.%6."/>
      <w:lvlJc w:val="left"/>
      <w:pPr>
        <w:ind w:left="3540" w:hanging="1440"/>
      </w:pPr>
    </w:lvl>
    <w:lvl w:ilvl="6">
      <w:start w:val="1"/>
      <w:numFmt w:val="decimal"/>
      <w:lvlText w:val="%1.%2.%3.%4.%5.%6.%7."/>
      <w:lvlJc w:val="left"/>
      <w:pPr>
        <w:ind w:left="4248" w:hanging="1800"/>
      </w:pPr>
    </w:lvl>
    <w:lvl w:ilvl="7">
      <w:start w:val="1"/>
      <w:numFmt w:val="decimal"/>
      <w:lvlText w:val="%1.%2.%3.%4.%5.%6.%7.%8."/>
      <w:lvlJc w:val="left"/>
      <w:pPr>
        <w:ind w:left="4956" w:hanging="2160"/>
      </w:pPr>
    </w:lvl>
    <w:lvl w:ilvl="8">
      <w:start w:val="1"/>
      <w:numFmt w:val="decimal"/>
      <w:lvlText w:val="%1.%2.%3.%4.%5.%6.%7.%8.%9."/>
      <w:lvlJc w:val="left"/>
      <w:pPr>
        <w:ind w:left="5304" w:hanging="2160"/>
      </w:pPr>
    </w:lvl>
  </w:abstractNum>
  <w:abstractNum w:abstractNumId="7" w15:restartNumberingAfterBreak="0">
    <w:nsid w:val="7A282343"/>
    <w:multiLevelType w:val="multilevel"/>
    <w:tmpl w:val="E04E9412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."/>
      <w:lvlJc w:val="left"/>
      <w:pPr>
        <w:ind w:left="1428" w:hanging="719"/>
      </w:pPr>
    </w:lvl>
    <w:lvl w:ilvl="2">
      <w:start w:val="1"/>
      <w:numFmt w:val="decimal"/>
      <w:lvlText w:val="%1.%2.%3."/>
      <w:lvlJc w:val="left"/>
      <w:pPr>
        <w:ind w:left="1776" w:hanging="720"/>
      </w:pPr>
    </w:lvl>
    <w:lvl w:ilvl="3">
      <w:start w:val="1"/>
      <w:numFmt w:val="decimal"/>
      <w:lvlText w:val="%1.%2.%3.%4."/>
      <w:lvlJc w:val="left"/>
      <w:pPr>
        <w:ind w:left="2484" w:hanging="1080"/>
      </w:pPr>
    </w:lvl>
    <w:lvl w:ilvl="4">
      <w:start w:val="1"/>
      <w:numFmt w:val="decimal"/>
      <w:lvlText w:val="%1.%2.%3.%4.%5."/>
      <w:lvlJc w:val="left"/>
      <w:pPr>
        <w:ind w:left="3192" w:hanging="1440"/>
      </w:pPr>
    </w:lvl>
    <w:lvl w:ilvl="5">
      <w:start w:val="1"/>
      <w:numFmt w:val="decimal"/>
      <w:lvlText w:val="%1.%2.%3.%4.%5.%6."/>
      <w:lvlJc w:val="left"/>
      <w:pPr>
        <w:ind w:left="3540" w:hanging="1440"/>
      </w:pPr>
    </w:lvl>
    <w:lvl w:ilvl="6">
      <w:start w:val="1"/>
      <w:numFmt w:val="decimal"/>
      <w:lvlText w:val="%1.%2.%3.%4.%5.%6.%7."/>
      <w:lvlJc w:val="left"/>
      <w:pPr>
        <w:ind w:left="4248" w:hanging="1800"/>
      </w:pPr>
    </w:lvl>
    <w:lvl w:ilvl="7">
      <w:start w:val="1"/>
      <w:numFmt w:val="decimal"/>
      <w:lvlText w:val="%1.%2.%3.%4.%5.%6.%7.%8."/>
      <w:lvlJc w:val="left"/>
      <w:pPr>
        <w:ind w:left="4956" w:hanging="2160"/>
      </w:pPr>
    </w:lvl>
    <w:lvl w:ilvl="8">
      <w:start w:val="1"/>
      <w:numFmt w:val="decimal"/>
      <w:lvlText w:val="%1.%2.%3.%4.%5.%6.%7.%8.%9."/>
      <w:lvlJc w:val="left"/>
      <w:pPr>
        <w:ind w:left="5304" w:hanging="2160"/>
      </w:pPr>
    </w:lvl>
  </w:abstractNum>
  <w:abstractNum w:abstractNumId="8" w15:restartNumberingAfterBreak="0">
    <w:nsid w:val="7E3E73A0"/>
    <w:multiLevelType w:val="multilevel"/>
    <w:tmpl w:val="01183E78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28" w:hanging="719"/>
      </w:pPr>
    </w:lvl>
    <w:lvl w:ilvl="2">
      <w:start w:val="1"/>
      <w:numFmt w:val="decimal"/>
      <w:lvlText w:val="%1.%2.%3."/>
      <w:lvlJc w:val="left"/>
      <w:pPr>
        <w:ind w:left="1776" w:hanging="720"/>
      </w:pPr>
    </w:lvl>
    <w:lvl w:ilvl="3">
      <w:start w:val="1"/>
      <w:numFmt w:val="decimal"/>
      <w:lvlText w:val="%1.%2.%3.%4."/>
      <w:lvlJc w:val="left"/>
      <w:pPr>
        <w:ind w:left="2484" w:hanging="1080"/>
      </w:pPr>
    </w:lvl>
    <w:lvl w:ilvl="4">
      <w:start w:val="1"/>
      <w:numFmt w:val="decimal"/>
      <w:lvlText w:val="%1.%2.%3.%4.%5."/>
      <w:lvlJc w:val="left"/>
      <w:pPr>
        <w:ind w:left="3192" w:hanging="1440"/>
      </w:pPr>
    </w:lvl>
    <w:lvl w:ilvl="5">
      <w:start w:val="1"/>
      <w:numFmt w:val="decimal"/>
      <w:lvlText w:val="%1.%2.%3.%4.%5.%6."/>
      <w:lvlJc w:val="left"/>
      <w:pPr>
        <w:ind w:left="3540" w:hanging="1440"/>
      </w:pPr>
    </w:lvl>
    <w:lvl w:ilvl="6">
      <w:start w:val="1"/>
      <w:numFmt w:val="decimal"/>
      <w:lvlText w:val="%1.%2.%3.%4.%5.%6.%7."/>
      <w:lvlJc w:val="left"/>
      <w:pPr>
        <w:ind w:left="4248" w:hanging="1800"/>
      </w:pPr>
    </w:lvl>
    <w:lvl w:ilvl="7">
      <w:start w:val="1"/>
      <w:numFmt w:val="decimal"/>
      <w:lvlText w:val="%1.%2.%3.%4.%5.%6.%7.%8."/>
      <w:lvlJc w:val="left"/>
      <w:pPr>
        <w:ind w:left="4956" w:hanging="2160"/>
      </w:pPr>
    </w:lvl>
    <w:lvl w:ilvl="8">
      <w:start w:val="1"/>
      <w:numFmt w:val="decimal"/>
      <w:lvlText w:val="%1.%2.%3.%4.%5.%6.%7.%8.%9."/>
      <w:lvlJc w:val="left"/>
      <w:pPr>
        <w:ind w:left="5304" w:hanging="2160"/>
      </w:pPr>
    </w:lvl>
  </w:abstractNum>
  <w:num w:numId="1" w16cid:durableId="1154178610">
    <w:abstractNumId w:val="6"/>
  </w:num>
  <w:num w:numId="2" w16cid:durableId="893275826">
    <w:abstractNumId w:val="7"/>
  </w:num>
  <w:num w:numId="3" w16cid:durableId="1800414463">
    <w:abstractNumId w:val="2"/>
  </w:num>
  <w:num w:numId="4" w16cid:durableId="1983146274">
    <w:abstractNumId w:val="8"/>
  </w:num>
  <w:num w:numId="5" w16cid:durableId="612520090">
    <w:abstractNumId w:val="4"/>
  </w:num>
  <w:num w:numId="6" w16cid:durableId="910313364">
    <w:abstractNumId w:val="5"/>
  </w:num>
  <w:num w:numId="7" w16cid:durableId="2013751808">
    <w:abstractNumId w:val="3"/>
  </w:num>
  <w:num w:numId="8" w16cid:durableId="217398322">
    <w:abstractNumId w:val="1"/>
  </w:num>
  <w:num w:numId="9" w16cid:durableId="1256792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D67"/>
    <w:rsid w:val="002B47DA"/>
    <w:rsid w:val="00B44554"/>
    <w:rsid w:val="00E43D67"/>
    <w:rsid w:val="00EC4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0F867"/>
  <w15:docId w15:val="{61EA1D8E-9FF3-444D-9BDE-65FC23CE0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B55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paragraph">
    <w:name w:val="paragraph"/>
    <w:basedOn w:val="Normal"/>
    <w:rsid w:val="003013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ontepargpadro"/>
    <w:rsid w:val="003013A0"/>
  </w:style>
  <w:style w:type="character" w:customStyle="1" w:styleId="eop">
    <w:name w:val="eop"/>
    <w:basedOn w:val="Fontepargpadro"/>
    <w:rsid w:val="003013A0"/>
  </w:style>
  <w:style w:type="character" w:customStyle="1" w:styleId="pagebreaktextspan">
    <w:name w:val="pagebreaktextspan"/>
    <w:basedOn w:val="Fontepargpadro"/>
    <w:rsid w:val="003013A0"/>
  </w:style>
  <w:style w:type="character" w:customStyle="1" w:styleId="scxw251728015">
    <w:name w:val="scxw251728015"/>
    <w:basedOn w:val="Fontepargpadro"/>
    <w:rsid w:val="003013A0"/>
  </w:style>
  <w:style w:type="paragraph" w:styleId="PargrafodaLista">
    <w:name w:val="List Paragraph"/>
    <w:basedOn w:val="Normal"/>
    <w:uiPriority w:val="34"/>
    <w:qFormat/>
    <w:rsid w:val="003013A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0537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53701"/>
  </w:style>
  <w:style w:type="paragraph" w:styleId="Rodap">
    <w:name w:val="footer"/>
    <w:basedOn w:val="Normal"/>
    <w:link w:val="RodapChar"/>
    <w:unhideWhenUsed/>
    <w:rsid w:val="0005370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53701"/>
  </w:style>
  <w:style w:type="table" w:styleId="Tabelacomgrade">
    <w:name w:val="Table Grid"/>
    <w:basedOn w:val="Tabelanormal"/>
    <w:uiPriority w:val="39"/>
    <w:rsid w:val="00EF72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C5A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itulo2">
    <w:name w:val="Titulo 2"/>
    <w:basedOn w:val="Normal"/>
    <w:rsid w:val="009C5AC5"/>
    <w:pPr>
      <w:numPr>
        <w:ilvl w:val="1"/>
        <w:numId w:val="8"/>
      </w:numPr>
      <w:spacing w:before="720" w:after="240" w:line="240" w:lineRule="auto"/>
      <w:jc w:val="both"/>
    </w:pPr>
    <w:rPr>
      <w:rFonts w:ascii="Arial" w:eastAsia="Times New Roman" w:hAnsi="Arial" w:cs="Times New Roman"/>
      <w:b/>
      <w:sz w:val="24"/>
      <w:szCs w:val="20"/>
      <w:lang w:val="en-AU"/>
    </w:rPr>
  </w:style>
  <w:style w:type="paragraph" w:customStyle="1" w:styleId="Titulo1">
    <w:name w:val="Titulo 1"/>
    <w:basedOn w:val="Normal"/>
    <w:rsid w:val="009C5AC5"/>
    <w:pPr>
      <w:numPr>
        <w:numId w:val="8"/>
      </w:numPr>
      <w:spacing w:after="240" w:line="240" w:lineRule="auto"/>
      <w:outlineLvl w:val="0"/>
    </w:pPr>
    <w:rPr>
      <w:rFonts w:ascii="Arial" w:eastAsia="Times New Roman" w:hAnsi="Arial" w:cs="Times New Roman"/>
      <w:b/>
      <w:sz w:val="28"/>
      <w:szCs w:val="20"/>
      <w:lang w:val="en-AU"/>
    </w:rPr>
  </w:style>
  <w:style w:type="paragraph" w:customStyle="1" w:styleId="Titulo3">
    <w:name w:val="Titulo 3"/>
    <w:basedOn w:val="Normal"/>
    <w:rsid w:val="009C5AC5"/>
    <w:pPr>
      <w:numPr>
        <w:ilvl w:val="2"/>
        <w:numId w:val="8"/>
      </w:numPr>
      <w:spacing w:before="120" w:after="0" w:line="240" w:lineRule="auto"/>
      <w:jc w:val="both"/>
    </w:pPr>
    <w:rPr>
      <w:rFonts w:ascii="Arial" w:eastAsia="Times New Roman" w:hAnsi="Arial" w:cs="Times New Roman"/>
      <w:b/>
      <w:noProof/>
      <w:sz w:val="20"/>
      <w:szCs w:val="20"/>
      <w:lang w:val="en-AU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70" w:type="dxa"/>
        <w:bottom w:w="15" w:type="dxa"/>
        <w:right w:w="70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lRrcc2FHYQcDiHpRo7LGO+IFiQ==">CgMxLjA4AHIhMUo5NGhxc0poSFZYWEdESzZEellKdG9wU2lJVkZaZ0RZ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15</Pages>
  <Words>1335</Words>
  <Characters>7209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ALVES ALMEIDA</dc:creator>
  <cp:lastModifiedBy>GUILHERME CATTI DE ALMEIDA MANSO SANTOS</cp:lastModifiedBy>
  <cp:revision>2</cp:revision>
  <dcterms:created xsi:type="dcterms:W3CDTF">2024-02-26T22:16:00Z</dcterms:created>
  <dcterms:modified xsi:type="dcterms:W3CDTF">2024-04-05T21:56:00Z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0x0101000E7EA1841BF4DC4086F5CB8869282BF0</vt:lpwstr>
  </property>
</Properties>
</file>